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9C" w:rsidRPr="002E1A5D" w:rsidRDefault="00D33B9C" w:rsidP="00D33B9C">
      <w:pPr>
        <w:pStyle w:val="Default"/>
        <w:jc w:val="center"/>
        <w:rPr>
          <w:rFonts w:ascii="TH SarabunPSK" w:hAnsi="TH SarabunPSK" w:cs="TH SarabunPSK"/>
          <w:sz w:val="52"/>
          <w:szCs w:val="52"/>
        </w:rPr>
      </w:pPr>
      <w:bookmarkStart w:id="0" w:name="_GoBack"/>
      <w:bookmarkEnd w:id="0"/>
      <w:r w:rsidRPr="002E1A5D">
        <w:rPr>
          <w:rFonts w:ascii="TH SarabunPSK" w:hAnsi="TH SarabunPSK" w:cs="TH SarabunPSK"/>
          <w:b/>
          <w:bCs/>
          <w:sz w:val="52"/>
          <w:szCs w:val="52"/>
          <w:cs/>
        </w:rPr>
        <w:t>สารบัญ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992"/>
      </w:tblGrid>
      <w:tr w:rsidR="00B45F71" w:rsidRPr="002E1A5D">
        <w:tc>
          <w:tcPr>
            <w:tcW w:w="8755" w:type="dxa"/>
          </w:tcPr>
          <w:p w:rsidR="002E1A5D" w:rsidRDefault="002E1A5D" w:rsidP="002E1A5D">
            <w:pPr>
              <w:pStyle w:val="Default"/>
              <w:spacing w:before="240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:rsidR="00D33B9C" w:rsidRPr="002E1A5D" w:rsidRDefault="00D33B9C" w:rsidP="002E1A5D">
            <w:pPr>
              <w:pStyle w:val="Default"/>
              <w:spacing w:before="240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1. </w:t>
            </w:r>
            <w:r w:rsidRPr="002E1A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ข้อมูลทั่วไป</w:t>
            </w:r>
          </w:p>
        </w:tc>
        <w:tc>
          <w:tcPr>
            <w:tcW w:w="992" w:type="dxa"/>
          </w:tcPr>
          <w:p w:rsidR="00D33B9C" w:rsidRPr="002E1A5D" w:rsidRDefault="00D33B9C" w:rsidP="002E1A5D">
            <w:pPr>
              <w:pStyle w:val="Default"/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992" w:type="dxa"/>
          </w:tcPr>
          <w:p w:rsidR="00D33B9C" w:rsidRPr="002E1A5D" w:rsidRDefault="00B45F71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ชื่อปริญญาและสาขาวิชา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วิชาเอกหรือความเชี่ยวชาญเฉพาะของหลักสูตร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จำนวนหน่วยกิต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รูปแบบของหลักสูตร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สถานภาพของหลักสูตรและการพิจารณาอนุมัติ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เห็นชอบหลักสูตร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</w:tr>
      <w:tr w:rsidR="00B45F71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ความพร้อมในการเผยแพร่หลักสูตรที่มีคุณภาพและมาตรฐาน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อาชีพที่สามารถประกอบได้หลังสำเร็จการศึกษา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นามสกุล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เลขประจำตัวบัตรประชาชน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และคุณวุฒิการศึกษาของ</w:t>
            </w:r>
          </w:p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อาจารย์ผู้รับผิดชอบหลักสูตร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>10.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สถานที่จัดการเรียนการสอน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>11.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สถานการณ์ภายนอกหรือการพัฒนาที่จำเป็นต้องนำมาพิจารณาในการวางแผนหลักสูตร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5E626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>12.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ผลกระทบจาก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11.1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11.2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ต่อการพัฒนาหลักสูตรและความเกี่ยวข้องกับ </w:t>
            </w:r>
          </w:p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พันธกิจของสถาบัน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F02B59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>13.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ความสัมพันธ์กับหลักสูตรอื่นที่เปิดสอนในคณะ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ภาควิชาอื่นของสถาบัน</w:t>
            </w:r>
          </w:p>
        </w:tc>
        <w:tc>
          <w:tcPr>
            <w:tcW w:w="992" w:type="dxa"/>
          </w:tcPr>
          <w:p w:rsidR="00D33B9C" w:rsidRPr="002E1A5D" w:rsidRDefault="001E33B2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5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0C4DF9">
            <w:pPr>
              <w:pStyle w:val="Default"/>
              <w:rPr>
                <w:rFonts w:ascii="TH SarabunPSK" w:hAnsi="TH SarabunPSK" w:cs="TH SarabunPSK"/>
                <w:sz w:val="36"/>
                <w:szCs w:val="36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2.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ข้อมูลเฉพาะของหลักสูตร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D33B9C" w:rsidP="00D33B9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ปรัชญา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ความสำคัญและวัตถุประสงค์ของหลักสูตร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1E33B2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6</w:t>
            </w:r>
          </w:p>
        </w:tc>
      </w:tr>
      <w:tr w:rsidR="00D33B9C" w:rsidRPr="002E1A5D">
        <w:tc>
          <w:tcPr>
            <w:tcW w:w="8755" w:type="dxa"/>
          </w:tcPr>
          <w:p w:rsidR="00B07BC2" w:rsidRPr="002E1A5D" w:rsidRDefault="002E1A5D" w:rsidP="00B07BC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="00D33B9C"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D33B9C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แผนพัฒนาปรับปรุง</w:t>
            </w:r>
          </w:p>
          <w:p w:rsidR="00D33B9C" w:rsidRPr="002E1A5D" w:rsidRDefault="002E1A5D" w:rsidP="00B07BC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="00B07BC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ผลการเรียนรู้ที่คาดหวัง                                                   </w:t>
            </w:r>
            <w:r w:rsidR="00D33B9C"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B07BC2" w:rsidRPr="002E1A5D" w:rsidRDefault="001E33B2" w:rsidP="00B07BC2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7</w:t>
            </w:r>
          </w:p>
          <w:p w:rsidR="00B07BC2" w:rsidRPr="002E1A5D" w:rsidRDefault="0061637C" w:rsidP="00B07BC2">
            <w:pPr>
              <w:pStyle w:val="Default"/>
              <w:jc w:val="center"/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0C4DF9">
            <w:pPr>
              <w:pStyle w:val="Default"/>
              <w:rPr>
                <w:rFonts w:ascii="TH SarabunPSK" w:hAnsi="TH SarabunPSK" w:cs="TH SarabunPSK"/>
                <w:sz w:val="36"/>
                <w:szCs w:val="36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3.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ระบบการจัดการศึกษา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การดำเนินการและโครงสร้างของหลักสูตร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D33B9C" w:rsidP="00D33B9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ระบบการจัดการศึกษา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1E33B2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8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1E33B2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8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left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หลักสูตรและอาจารย์ผู้สอน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1E33B2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10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0C4DF9">
            <w:pPr>
              <w:pStyle w:val="Default"/>
              <w:rPr>
                <w:rFonts w:ascii="TH SarabunPSK" w:hAnsi="TH SarabunPSK" w:cs="TH SarabunPSK"/>
                <w:sz w:val="36"/>
                <w:szCs w:val="36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4.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ผลการเรียนรู้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กลยุทธ์การสอนและการประเมินผล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D33B9C" w:rsidP="00D33B9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การพัฒนาคุณลักษณะพิเศษของนักศึกษา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61637C" w:rsidP="006221E5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  <w:r w:rsidR="006221E5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</w:t>
            </w:r>
          </w:p>
        </w:tc>
      </w:tr>
      <w:tr w:rsidR="00D33B9C" w:rsidRPr="002E1A5D">
        <w:tc>
          <w:tcPr>
            <w:tcW w:w="8755" w:type="dxa"/>
          </w:tcPr>
          <w:p w:rsidR="00D33B9C" w:rsidRPr="002E1A5D" w:rsidRDefault="00D33B9C" w:rsidP="00D33B9C">
            <w:pPr>
              <w:pStyle w:val="Default"/>
              <w:ind w:firstLine="709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การพัฒนาผลการเรียนรู้ในแต่ละด้าน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D33B9C" w:rsidRPr="002E1A5D" w:rsidRDefault="0061637C" w:rsidP="00D33B9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  <w:r w:rsidR="006221E5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</w:tr>
      <w:tr w:rsidR="005E626C" w:rsidRPr="002E1A5D">
        <w:tc>
          <w:tcPr>
            <w:tcW w:w="8755" w:type="dxa"/>
          </w:tcPr>
          <w:p w:rsidR="005E626C" w:rsidRDefault="005E626C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แผนที่แสดงการกระจายค</w:t>
            </w:r>
            <w:r w:rsidR="00726514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วามรับผิดชอบมาตรฐานผลการเรียนรู้จากหลักสูตรสู่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รายวิชา 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(Curriculum Mapping) </w:t>
            </w:r>
          </w:p>
          <w:p w:rsidR="002E1A5D" w:rsidRDefault="002E1A5D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E1A5D" w:rsidRDefault="002E1A5D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E1A5D" w:rsidRDefault="002E1A5D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E1A5D" w:rsidRDefault="002E1A5D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E1A5D" w:rsidRDefault="002E1A5D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E1A5D" w:rsidRPr="002E1A5D" w:rsidRDefault="002E1A5D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7F2F" w:rsidRPr="002E1A5D" w:rsidRDefault="00FF7F2F" w:rsidP="0072651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5E626C" w:rsidRPr="002E1A5D" w:rsidRDefault="0061637C" w:rsidP="00FF7F2F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lastRenderedPageBreak/>
              <w:t>5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</w:p>
        </w:tc>
      </w:tr>
      <w:tr w:rsidR="005E626C" w:rsidRPr="002E1A5D">
        <w:tc>
          <w:tcPr>
            <w:tcW w:w="8755" w:type="dxa"/>
          </w:tcPr>
          <w:p w:rsidR="00B07BC2" w:rsidRPr="002E1A5D" w:rsidRDefault="00B07BC2" w:rsidP="00B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eastAsia="BrowalliaNew-Bold" w:hAnsi="TH SarabunPSK" w:cs="TH SarabunPSK"/>
                <w:b/>
                <w:bCs/>
                <w:sz w:val="52"/>
                <w:szCs w:val="52"/>
                <w:cs/>
              </w:rPr>
            </w:pPr>
            <w:r w:rsidRPr="002E1A5D">
              <w:rPr>
                <w:rFonts w:ascii="TH SarabunPSK" w:eastAsia="BrowalliaNew-Bold" w:hAnsi="TH SarabunPSK" w:cs="TH SarabunPSK"/>
                <w:b/>
                <w:bCs/>
                <w:sz w:val="52"/>
                <w:szCs w:val="52"/>
                <w:cs/>
              </w:rPr>
              <w:lastRenderedPageBreak/>
              <w:t>สารบัญ</w:t>
            </w:r>
            <w:r w:rsidRPr="002E1A5D">
              <w:rPr>
                <w:rFonts w:ascii="TH SarabunPSK" w:eastAsia="BrowalliaNew-Bold" w:hAnsi="TH SarabunPSK" w:cs="TH SarabunPSK"/>
                <w:b/>
                <w:bCs/>
                <w:sz w:val="52"/>
                <w:szCs w:val="52"/>
              </w:rPr>
              <w:t xml:space="preserve"> </w:t>
            </w:r>
            <w:r w:rsidRPr="002E1A5D">
              <w:rPr>
                <w:rFonts w:ascii="TH SarabunPSK" w:eastAsia="BrowalliaNew-Bold" w:hAnsi="TH SarabunPSK" w:cs="TH SarabunPSK"/>
                <w:b/>
                <w:bCs/>
                <w:sz w:val="52"/>
                <w:szCs w:val="52"/>
                <w:cs/>
              </w:rPr>
              <w:t>(ต่อ)</w:t>
            </w:r>
          </w:p>
          <w:p w:rsidR="00B07BC2" w:rsidRPr="002E1A5D" w:rsidRDefault="00B07BC2" w:rsidP="00FF7F2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26C" w:rsidRPr="002E1A5D" w:rsidRDefault="00FF7F2F" w:rsidP="00FF7F2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</w:t>
            </w:r>
            <w:r w:rsidRPr="002E1A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หลักเกณฑ์ในการประเมินของนักศึกษา</w:t>
            </w:r>
          </w:p>
        </w:tc>
        <w:tc>
          <w:tcPr>
            <w:tcW w:w="992" w:type="dxa"/>
          </w:tcPr>
          <w:p w:rsidR="00B07BC2" w:rsidRPr="002E1A5D" w:rsidRDefault="00B07BC2" w:rsidP="00D33B9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07BC2" w:rsidRPr="002E1A5D" w:rsidRDefault="00B07BC2" w:rsidP="00D33B9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07BC2" w:rsidRPr="002E1A5D" w:rsidRDefault="00B07BC2" w:rsidP="00D33B9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  <w:p w:rsidR="005E626C" w:rsidRPr="002E1A5D" w:rsidRDefault="005E626C" w:rsidP="00FF7F2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626C" w:rsidRPr="002E1A5D">
        <w:tc>
          <w:tcPr>
            <w:tcW w:w="8755" w:type="dxa"/>
          </w:tcPr>
          <w:p w:rsidR="00FF7F2F" w:rsidRPr="002E1A5D" w:rsidRDefault="00FF7F2F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กฎระเบียบหรือหลักเกณฑ์ในการให้ระดับคะแนน</w:t>
            </w:r>
          </w:p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กระบวนการทวนสอบมาตรฐานผลสัมฤทธิ์ของนักศึกษา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FF7F2F" w:rsidP="006221E5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58</w:t>
            </w:r>
          </w:p>
          <w:p w:rsidR="00FF7F2F" w:rsidRPr="002E1A5D" w:rsidRDefault="00FF7F2F" w:rsidP="006221E5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58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เกณฑ์การสำเร็จการศึกษาตามหลักสูตร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6221E5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  <w:r w:rsidR="006221E5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8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rPr>
                <w:rFonts w:ascii="TH SarabunPSK" w:hAnsi="TH SarabunPSK" w:cs="TH SarabunPSK"/>
                <w:sz w:val="36"/>
                <w:szCs w:val="36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6.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การพัฒนาคณาจารย์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5E626C" w:rsidP="000C4DF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การเตรียมการสำหรับอาจารย์ใหม่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6221E5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  <w:r w:rsidR="006221E5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9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การพัฒนาความรู้และทักษะให้แก่คณาจารย์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6221E5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</w:t>
            </w:r>
            <w:r w:rsidR="006221E5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9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rPr>
                <w:rFonts w:ascii="TH SarabunPSK" w:hAnsi="TH SarabunPSK" w:cs="TH SarabunPSK"/>
                <w:sz w:val="36"/>
                <w:szCs w:val="36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7.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การประกันคุณภาพหลักสูตร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5E626C" w:rsidP="000C4DF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881CD2">
            <w:pPr>
              <w:pStyle w:val="Default"/>
              <w:ind w:firstLine="70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881CD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FF7F2F" w:rsidP="001E33B2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60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881CD2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881CD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FF7F2F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60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881CD2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881CD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881CD2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881CD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F02B5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02B59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881CD2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881CD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881CD2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="00881CD2"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5E626C" w:rsidRPr="002E1A5D" w:rsidRDefault="0061637C" w:rsidP="00F02B5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02B59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ตัวบ่งชี้ผลการดำเนินงาน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(Key Performance Indicators) </w:t>
            </w:r>
          </w:p>
        </w:tc>
        <w:tc>
          <w:tcPr>
            <w:tcW w:w="992" w:type="dxa"/>
          </w:tcPr>
          <w:p w:rsidR="005E626C" w:rsidRPr="002E1A5D" w:rsidRDefault="0061637C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02B59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4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rPr>
                <w:rFonts w:ascii="TH SarabunPSK" w:hAnsi="TH SarabunPSK" w:cs="TH SarabunPSK"/>
                <w:sz w:val="36"/>
                <w:szCs w:val="36"/>
              </w:rPr>
            </w:pP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หมวดที่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8. 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การประเมินผลและปรับปรุงการดำเนินการของหลักสูตร</w:t>
            </w:r>
            <w:r w:rsidRPr="002E1A5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5E626C" w:rsidP="000C4DF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การประเมินประสิทธิผลของการสอน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FF7F2F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</w:rPr>
              <w:t>6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การประเมินหลักสูตรในภาพรวม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61637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การประเมินผลการดำเนินงานรายละเอียดหลักสูตร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Pr="002E1A5D" w:rsidRDefault="0061637C" w:rsidP="0061637C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</w:tr>
      <w:tr w:rsidR="005E626C" w:rsidRPr="002E1A5D">
        <w:tc>
          <w:tcPr>
            <w:tcW w:w="8755" w:type="dxa"/>
          </w:tcPr>
          <w:p w:rsidR="005E626C" w:rsidRPr="002E1A5D" w:rsidRDefault="005E626C" w:rsidP="000C4DF9">
            <w:pPr>
              <w:pStyle w:val="Default"/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E1A5D">
              <w:rPr>
                <w:rFonts w:ascii="TH SarabunPSK" w:hAnsi="TH SarabunPSK" w:cs="TH SarabunPSK"/>
                <w:sz w:val="32"/>
                <w:szCs w:val="32"/>
                <w:cs/>
              </w:rPr>
              <w:t>การทบทวนผลการประเมินและวางแผนปรับปรุงหลักสูตร</w:t>
            </w:r>
            <w:r w:rsidRPr="002E1A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5E626C" w:rsidRDefault="0061637C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  <w:r w:rsidR="00FF7F2F" w:rsidRPr="002E1A5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E1A5D" w:rsidRPr="002E1A5D" w:rsidRDefault="002E1A5D" w:rsidP="000C4DF9">
            <w:pPr>
              <w:pStyle w:val="Defaul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1B7AC6" w:rsidRDefault="001B7AC6" w:rsidP="000C4DF9">
      <w:pPr>
        <w:pStyle w:val="Default"/>
        <w:rPr>
          <w:rFonts w:ascii="TH SarabunPSK" w:hAnsi="TH SarabunPSK" w:cs="TH SarabunPSK"/>
          <w:sz w:val="36"/>
          <w:szCs w:val="36"/>
        </w:rPr>
      </w:pPr>
      <w:r w:rsidRPr="002E1A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เอกสารแนบ</w:t>
      </w:r>
      <w:r w:rsidRPr="002E1A5D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2E1A5D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  <w:r w:rsidRPr="002E1A5D">
        <w:rPr>
          <w:rFonts w:ascii="TH SarabunPSK" w:hAnsi="TH SarabunPSK" w:cs="TH SarabunPSK"/>
          <w:b/>
          <w:bCs/>
          <w:sz w:val="36"/>
          <w:szCs w:val="36"/>
        </w:rPr>
        <w:t xml:space="preserve">) </w:t>
      </w:r>
    </w:p>
    <w:p w:rsidR="001B7AC6" w:rsidRPr="002E1A5D" w:rsidRDefault="001B7AC6" w:rsidP="000C4DF9">
      <w:pPr>
        <w:pStyle w:val="Default"/>
        <w:tabs>
          <w:tab w:val="left" w:pos="8755"/>
        </w:tabs>
        <w:rPr>
          <w:rFonts w:ascii="TH SarabunPSK" w:hAnsi="TH SarabunPSK" w:cs="TH SarabunPSK"/>
          <w:sz w:val="32"/>
          <w:szCs w:val="32"/>
        </w:rPr>
      </w:pPr>
      <w:r w:rsidRPr="002E1A5D">
        <w:rPr>
          <w:rFonts w:ascii="TH SarabunPSK" w:hAnsi="TH SarabunPSK" w:cs="TH SarabunPSK"/>
          <w:sz w:val="36"/>
          <w:szCs w:val="36"/>
        </w:rPr>
        <w:tab/>
      </w:r>
    </w:p>
    <w:p w:rsidR="001B7AC6" w:rsidRPr="00327908" w:rsidRDefault="005F738A" w:rsidP="005F738A">
      <w:pPr>
        <w:pStyle w:val="Default"/>
        <w:tabs>
          <w:tab w:val="left" w:pos="709"/>
          <w:tab w:val="left" w:pos="8647"/>
        </w:tabs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7AC6" w:rsidRPr="002E1A5D">
        <w:rPr>
          <w:rFonts w:ascii="TH SarabunPSK" w:hAnsi="TH SarabunPSK" w:cs="TH SarabunPSK"/>
          <w:sz w:val="32"/>
          <w:szCs w:val="32"/>
        </w:rPr>
        <w:t>(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ก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) </w:t>
      </w:r>
      <w:r w:rsidR="001B7A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ข้อบังคับสถาบันเทคโนโลยีพระจอมเกล้าเจ้าคุณทหารลาดกระบัง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ว่าด้วยการศึกษา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 </w:t>
      </w:r>
      <w:r w:rsidR="00D45E22" w:rsidRPr="005F738A">
        <w:rPr>
          <w:rFonts w:ascii="TH SarabunPSK" w:hAnsi="TH SarabunPSK" w:cs="TH SarabunPSK" w:hint="cs"/>
          <w:sz w:val="32"/>
          <w:szCs w:val="32"/>
          <w:cs/>
        </w:rPr>
        <w:tab/>
      </w:r>
      <w:r w:rsidR="00D45E22" w:rsidRPr="00327908">
        <w:rPr>
          <w:rFonts w:ascii="TH SarabunPSK" w:hAnsi="TH SarabunPSK" w:cs="TH SarabunPSK"/>
          <w:color w:val="FF0000"/>
          <w:sz w:val="32"/>
          <w:szCs w:val="32"/>
          <w:cs/>
        </w:rPr>
        <w:t>6</w:t>
      </w:r>
      <w:r w:rsidR="00D45E22" w:rsidRPr="00327908">
        <w:rPr>
          <w:rFonts w:ascii="TH SarabunPSK" w:hAnsi="TH SarabunPSK" w:cs="TH SarabunPSK"/>
          <w:color w:val="FF0000"/>
          <w:sz w:val="32"/>
          <w:szCs w:val="32"/>
        </w:rPr>
        <w:t>8</w:t>
      </w:r>
    </w:p>
    <w:p w:rsidR="001B7AC6" w:rsidRPr="002E1A5D" w:rsidRDefault="001B7AC6" w:rsidP="000C4DF9">
      <w:pPr>
        <w:pStyle w:val="Default"/>
        <w:tabs>
          <w:tab w:val="left" w:pos="8755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2E1A5D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E1A5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E1A5D">
        <w:rPr>
          <w:rFonts w:ascii="TH SarabunPSK" w:hAnsi="TH SarabunPSK" w:cs="TH SarabunPSK"/>
          <w:sz w:val="32"/>
          <w:szCs w:val="32"/>
          <w:cs/>
        </w:rPr>
        <w:t>ระดับ</w:t>
      </w:r>
      <w:r w:rsidR="00853F38"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 w:rsidRPr="002E1A5D">
        <w:rPr>
          <w:rFonts w:ascii="TH SarabunPSK" w:hAnsi="TH SarabunPSK" w:cs="TH SarabunPSK"/>
          <w:sz w:val="32"/>
          <w:szCs w:val="32"/>
        </w:rPr>
        <w:t xml:space="preserve"> </w:t>
      </w:r>
      <w:r w:rsidRPr="002E1A5D">
        <w:rPr>
          <w:rFonts w:ascii="TH SarabunPSK" w:hAnsi="TH SarabunPSK" w:cs="TH SarabunPSK"/>
          <w:sz w:val="32"/>
          <w:szCs w:val="32"/>
          <w:cs/>
        </w:rPr>
        <w:t>พ</w:t>
      </w:r>
      <w:r w:rsidRPr="002E1A5D">
        <w:rPr>
          <w:rFonts w:ascii="TH SarabunPSK" w:hAnsi="TH SarabunPSK" w:cs="TH SarabunPSK"/>
          <w:sz w:val="32"/>
          <w:szCs w:val="32"/>
        </w:rPr>
        <w:t>.</w:t>
      </w:r>
      <w:r w:rsidRPr="002E1A5D">
        <w:rPr>
          <w:rFonts w:ascii="TH SarabunPSK" w:hAnsi="TH SarabunPSK" w:cs="TH SarabunPSK"/>
          <w:sz w:val="32"/>
          <w:szCs w:val="32"/>
          <w:cs/>
        </w:rPr>
        <w:t>ศ</w:t>
      </w:r>
      <w:r w:rsidRPr="002E1A5D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eastAsia="BrowalliaNew-Bold" w:hAnsi="TH SarabunPSK" w:cs="TH SarabunPSK" w:hint="cs"/>
          <w:sz w:val="32"/>
          <w:szCs w:val="32"/>
          <w:cs/>
        </w:rPr>
        <w:t>25</w:t>
      </w:r>
      <w:r w:rsidRPr="00853F3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5</w:t>
      </w:r>
      <w:r w:rsidR="00853F38">
        <w:rPr>
          <w:rFonts w:ascii="TH SarabunPSK" w:eastAsia="BrowalliaNew-Bold" w:hAnsi="TH SarabunPSK" w:cs="TH SarabunPSK" w:hint="cs"/>
          <w:color w:val="FF0000"/>
          <w:sz w:val="32"/>
          <w:szCs w:val="32"/>
          <w:cs/>
        </w:rPr>
        <w:t>4</w:t>
      </w:r>
      <w:r w:rsidRPr="002E1A5D">
        <w:rPr>
          <w:rFonts w:ascii="TH SarabunPSK" w:eastAsia="BrowalliaNew-Bold" w:hAnsi="TH SarabunPSK" w:cs="TH SarabunPSK"/>
          <w:color w:val="auto"/>
          <w:sz w:val="32"/>
          <w:szCs w:val="32"/>
          <w:cs/>
          <w:lang w:eastAsia="en-US"/>
        </w:rPr>
        <w:tab/>
      </w:r>
    </w:p>
    <w:p w:rsidR="00D47BCC" w:rsidRPr="00327908" w:rsidRDefault="001B7AC6" w:rsidP="00853F38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 w:hint="cs"/>
          <w:sz w:val="32"/>
          <w:szCs w:val="32"/>
          <w:cs/>
        </w:rPr>
      </w:pPr>
      <w:r w:rsidRPr="005F738A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(</w:t>
      </w:r>
      <w:r w:rsidRPr="005F738A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ข</w:t>
      </w:r>
      <w:r w:rsidRPr="005F738A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) </w:t>
      </w:r>
      <w:r w:rsidRPr="005F738A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="00853F38">
        <w:rPr>
          <w:rFonts w:ascii="TH SarabunPSK" w:hAnsi="TH SarabunPSK" w:cs="TH SarabunPSK" w:hint="cs"/>
          <w:sz w:val="32"/>
          <w:szCs w:val="32"/>
          <w:cs/>
        </w:rPr>
        <w:t xml:space="preserve">หมวดวิชาศึกษาทั่วไป </w:t>
      </w:r>
      <w:r w:rsidR="007F793D">
        <w:rPr>
          <w:rFonts w:ascii="TH SarabunPSK" w:hAnsi="TH SarabunPSK" w:cs="TH SarabunPSK" w:hint="cs"/>
          <w:sz w:val="32"/>
          <w:szCs w:val="32"/>
          <w:cs/>
        </w:rPr>
        <w:t>ฉบับปี พ.ศ. 2559</w:t>
      </w:r>
      <w:r w:rsidR="00853F38">
        <w:rPr>
          <w:rFonts w:ascii="TH SarabunPSK" w:hAnsi="TH SarabunPSK" w:cs="TH SarabunPSK"/>
          <w:sz w:val="32"/>
          <w:szCs w:val="32"/>
          <w:cs/>
        </w:rPr>
        <w:tab/>
      </w:r>
      <w:r w:rsidR="00853F38">
        <w:rPr>
          <w:rFonts w:ascii="TH SarabunPSK" w:hAnsi="TH SarabunPSK" w:cs="TH SarabunPSK" w:hint="cs"/>
          <w:sz w:val="32"/>
          <w:szCs w:val="32"/>
          <w:cs/>
        </w:rPr>
        <w:tab/>
      </w:r>
      <w:r w:rsidR="00853F38">
        <w:rPr>
          <w:rFonts w:ascii="TH SarabunPSK" w:hAnsi="TH SarabunPSK" w:cs="TH SarabunPSK"/>
          <w:sz w:val="32"/>
          <w:szCs w:val="32"/>
          <w:cs/>
        </w:rPr>
        <w:tab/>
      </w:r>
      <w:r w:rsidR="00853F38">
        <w:rPr>
          <w:rFonts w:ascii="TH SarabunPSK" w:hAnsi="TH SarabunPSK" w:cs="TH SarabunPSK" w:hint="cs"/>
          <w:sz w:val="32"/>
          <w:szCs w:val="32"/>
          <w:cs/>
        </w:rPr>
        <w:tab/>
      </w:r>
      <w:r w:rsidR="00853F38">
        <w:rPr>
          <w:rFonts w:ascii="TH SarabunPSK" w:hAnsi="TH SarabunPSK" w:cs="TH SarabunPSK"/>
          <w:sz w:val="32"/>
          <w:szCs w:val="32"/>
          <w:cs/>
        </w:rPr>
        <w:tab/>
      </w:r>
      <w:r w:rsidR="00853F38">
        <w:rPr>
          <w:rFonts w:ascii="TH SarabunPSK" w:hAnsi="TH SarabunPSK" w:cs="TH SarabunPSK" w:hint="cs"/>
          <w:sz w:val="32"/>
          <w:szCs w:val="32"/>
          <w:cs/>
        </w:rPr>
        <w:tab/>
      </w:r>
      <w:r w:rsidR="00853F38" w:rsidRPr="00853F38">
        <w:rPr>
          <w:rFonts w:ascii="TH SarabunPSK" w:hAnsi="TH SarabunPSK" w:cs="TH SarabunPSK" w:hint="cs"/>
          <w:color w:val="FF0000"/>
          <w:sz w:val="32"/>
          <w:szCs w:val="32"/>
          <w:cs/>
        </w:rPr>
        <w:t>100</w:t>
      </w:r>
    </w:p>
    <w:p w:rsidR="00D45E22" w:rsidRDefault="00D45E22" w:rsidP="00D45E22">
      <w:pPr>
        <w:pStyle w:val="Default"/>
        <w:tabs>
          <w:tab w:val="left" w:pos="709"/>
          <w:tab w:val="left" w:pos="8647"/>
        </w:tabs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7AC6" w:rsidRPr="002E1A5D">
        <w:rPr>
          <w:rFonts w:ascii="TH SarabunPSK" w:hAnsi="TH SarabunPSK" w:cs="TH SarabunPSK"/>
          <w:sz w:val="32"/>
          <w:szCs w:val="32"/>
        </w:rPr>
        <w:t>(</w:t>
      </w:r>
      <w:r w:rsidR="00853F38">
        <w:rPr>
          <w:rFonts w:ascii="TH SarabunPSK" w:hAnsi="TH SarabunPSK" w:cs="TH SarabunPSK" w:hint="cs"/>
          <w:sz w:val="32"/>
          <w:szCs w:val="32"/>
          <w:cs/>
        </w:rPr>
        <w:t>ค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) </w:t>
      </w:r>
      <w:r w:rsidR="001B7AC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คำอธิบายรายวิชา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</w:rPr>
        <w:tab/>
      </w:r>
      <w:r w:rsidR="001B7AC6" w:rsidRPr="002E1A5D">
        <w:rPr>
          <w:rFonts w:ascii="TH SarabunPSK" w:hAnsi="TH SarabunPSK" w:cs="TH SarabunPSK"/>
          <w:color w:val="FF0000"/>
          <w:sz w:val="32"/>
          <w:szCs w:val="32"/>
          <w:cs/>
        </w:rPr>
        <w:t>107</w:t>
      </w:r>
    </w:p>
    <w:p w:rsidR="00745BD4" w:rsidRDefault="00D45E22" w:rsidP="00745BD4">
      <w:pPr>
        <w:pStyle w:val="Default"/>
        <w:tabs>
          <w:tab w:val="left" w:pos="709"/>
          <w:tab w:val="left" w:pos="8647"/>
        </w:tabs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1B7AC6" w:rsidRPr="002E1A5D">
        <w:rPr>
          <w:rFonts w:ascii="TH SarabunPSK" w:hAnsi="TH SarabunPSK" w:cs="TH SarabunPSK"/>
          <w:sz w:val="32"/>
          <w:szCs w:val="32"/>
        </w:rPr>
        <w:t>(</w:t>
      </w:r>
      <w:r w:rsidR="00853F38">
        <w:rPr>
          <w:rFonts w:ascii="TH SarabunPSK" w:hAnsi="TH SarabunPSK" w:cs="TH SarabunPSK" w:hint="cs"/>
          <w:sz w:val="32"/>
          <w:szCs w:val="32"/>
          <w:cs/>
        </w:rPr>
        <w:t>ง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) </w:t>
      </w:r>
      <w:r w:rsidR="005F73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รายการทรัพยากรสนับสนุนการเรียนการสอน</w:t>
      </w:r>
      <w:r w:rsidR="001B7AC6" w:rsidRPr="002E1A5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>110</w:t>
      </w:r>
    </w:p>
    <w:p w:rsidR="00745BD4" w:rsidRPr="00745BD4" w:rsidRDefault="00745BD4" w:rsidP="00745BD4">
      <w:pPr>
        <w:pStyle w:val="Default"/>
        <w:tabs>
          <w:tab w:val="left" w:pos="709"/>
          <w:tab w:val="left" w:pos="8647"/>
        </w:tabs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1B7AC6" w:rsidRPr="002E1A5D">
        <w:rPr>
          <w:rFonts w:ascii="TH SarabunPSK" w:hAnsi="TH SarabunPSK" w:cs="TH SarabunPSK"/>
          <w:sz w:val="32"/>
          <w:szCs w:val="32"/>
        </w:rPr>
        <w:t>(</w:t>
      </w:r>
      <w:r w:rsidR="00853F38">
        <w:rPr>
          <w:rFonts w:ascii="TH SarabunPSK" w:hAnsi="TH SarabunPSK" w:cs="TH SarabunPSK" w:hint="cs"/>
          <w:sz w:val="32"/>
          <w:szCs w:val="32"/>
          <w:cs/>
        </w:rPr>
        <w:t>จ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) </w:t>
      </w:r>
      <w:r w:rsidR="005F73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เหตุผลการขอปรับปรุงหลักสูตร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(เฉพาะกรณีหลักสูตรปรับปรุง)</w:t>
      </w:r>
      <w:r w:rsidR="001B7AC6" w:rsidRPr="002E1A5D">
        <w:rPr>
          <w:rFonts w:ascii="TH SarabunPSK" w:hAnsi="TH SarabunPSK" w:cs="TH SarabunPSK"/>
          <w:sz w:val="32"/>
          <w:szCs w:val="32"/>
        </w:rPr>
        <w:tab/>
      </w:r>
      <w:r w:rsidR="001B7AC6" w:rsidRPr="00745BD4">
        <w:rPr>
          <w:rFonts w:ascii="TH SarabunPSK" w:hAnsi="TH SarabunPSK" w:cs="TH SarabunPSK"/>
          <w:color w:val="FF0000"/>
          <w:sz w:val="32"/>
          <w:szCs w:val="32"/>
          <w:cs/>
        </w:rPr>
        <w:t>125</w:t>
      </w:r>
    </w:p>
    <w:p w:rsidR="00745BD4" w:rsidRPr="00745BD4" w:rsidRDefault="00745BD4" w:rsidP="00745BD4">
      <w:pPr>
        <w:pStyle w:val="Default"/>
        <w:tabs>
          <w:tab w:val="left" w:pos="709"/>
          <w:tab w:val="left" w:pos="8647"/>
        </w:tabs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1B7AC6" w:rsidRPr="002E1A5D">
        <w:rPr>
          <w:rFonts w:ascii="TH SarabunPSK" w:hAnsi="TH SarabunPSK" w:cs="TH SarabunPSK"/>
          <w:sz w:val="32"/>
          <w:szCs w:val="32"/>
        </w:rPr>
        <w:t>(</w:t>
      </w:r>
      <w:r w:rsidR="00853F38">
        <w:rPr>
          <w:rFonts w:ascii="TH SarabunPSK" w:hAnsi="TH SarabunPSK" w:cs="TH SarabunPSK" w:hint="cs"/>
          <w:sz w:val="32"/>
          <w:szCs w:val="32"/>
          <w:cs/>
        </w:rPr>
        <w:t>ฉ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) </w:t>
      </w:r>
      <w:r w:rsidR="005F73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รายนามคณะกรรมการพัฒนาหลักสูตร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</w:rPr>
        <w:tab/>
      </w:r>
      <w:r w:rsidR="001B7AC6" w:rsidRPr="00745BD4">
        <w:rPr>
          <w:rFonts w:ascii="TH SarabunPSK" w:hAnsi="TH SarabunPSK" w:cs="TH SarabunPSK"/>
          <w:color w:val="FF0000"/>
          <w:sz w:val="32"/>
          <w:szCs w:val="32"/>
          <w:cs/>
        </w:rPr>
        <w:t>144</w:t>
      </w:r>
    </w:p>
    <w:p w:rsidR="001B7AC6" w:rsidRPr="00745BD4" w:rsidRDefault="00745BD4" w:rsidP="00745BD4">
      <w:pPr>
        <w:pStyle w:val="Default"/>
        <w:tabs>
          <w:tab w:val="left" w:pos="709"/>
          <w:tab w:val="left" w:pos="8647"/>
        </w:tabs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1B7AC6" w:rsidRPr="002E1A5D">
        <w:rPr>
          <w:rFonts w:ascii="TH SarabunPSK" w:hAnsi="TH SarabunPSK" w:cs="TH SarabunPSK"/>
          <w:sz w:val="32"/>
          <w:szCs w:val="32"/>
        </w:rPr>
        <w:t>(</w:t>
      </w:r>
      <w:r w:rsidR="007F793D">
        <w:rPr>
          <w:rFonts w:ascii="TH SarabunPSK" w:hAnsi="TH SarabunPSK" w:cs="TH SarabunPSK" w:hint="cs"/>
          <w:sz w:val="32"/>
          <w:szCs w:val="32"/>
          <w:cs/>
        </w:rPr>
        <w:t>ช</w:t>
      </w:r>
      <w:r w:rsidR="001B7AC6" w:rsidRPr="002E1A5D">
        <w:rPr>
          <w:rFonts w:ascii="TH SarabunPSK" w:hAnsi="TH SarabunPSK" w:cs="TH SarabunPSK"/>
          <w:sz w:val="32"/>
          <w:szCs w:val="32"/>
        </w:rPr>
        <w:t xml:space="preserve">) </w:t>
      </w:r>
      <w:r w:rsidR="005F73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>บรรณานุกรมผลงานวิขาการของอาจารย์ผู้รับผิดชอบหลักสูตร</w:t>
      </w:r>
      <w:r w:rsidR="001B7AC6" w:rsidRPr="002E1A5D">
        <w:rPr>
          <w:rFonts w:ascii="TH SarabunPSK" w:hAnsi="TH SarabunPSK" w:cs="TH SarabunPSK"/>
          <w:sz w:val="32"/>
          <w:szCs w:val="32"/>
          <w:cs/>
        </w:rPr>
        <w:tab/>
      </w:r>
      <w:r w:rsidR="001B7AC6" w:rsidRPr="00745BD4">
        <w:rPr>
          <w:rFonts w:ascii="TH SarabunPSK" w:hAnsi="TH SarabunPSK" w:cs="TH SarabunPSK"/>
          <w:color w:val="FF0000"/>
          <w:sz w:val="32"/>
          <w:szCs w:val="32"/>
          <w:cs/>
        </w:rPr>
        <w:t>146</w:t>
      </w:r>
    </w:p>
    <w:p w:rsidR="00B45F71" w:rsidRDefault="00B45F71" w:rsidP="00D33B9C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 w:hint="cs"/>
          <w:b/>
          <w:bCs/>
          <w:sz w:val="24"/>
          <w:szCs w:val="24"/>
        </w:rPr>
      </w:pPr>
    </w:p>
    <w:p w:rsidR="003C4724" w:rsidRDefault="003C4724" w:rsidP="00D33B9C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 w:hint="cs"/>
          <w:b/>
          <w:bCs/>
          <w:sz w:val="24"/>
          <w:szCs w:val="24"/>
        </w:rPr>
      </w:pPr>
    </w:p>
    <w:p w:rsidR="003C4724" w:rsidRDefault="003C4724" w:rsidP="00D33B9C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 w:hint="cs"/>
          <w:b/>
          <w:bCs/>
          <w:sz w:val="24"/>
          <w:szCs w:val="24"/>
        </w:rPr>
      </w:pPr>
    </w:p>
    <w:p w:rsidR="003C4724" w:rsidRPr="002E1A5D" w:rsidRDefault="003C4724" w:rsidP="00D33B9C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b/>
          <w:bCs/>
          <w:sz w:val="24"/>
          <w:szCs w:val="24"/>
        </w:rPr>
      </w:pPr>
    </w:p>
    <w:sectPr w:rsidR="003C4724" w:rsidRPr="002E1A5D" w:rsidSect="00D33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9" w:right="924" w:bottom="1259" w:left="1440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9AD" w:rsidRDefault="004D09AD" w:rsidP="005441BF">
      <w:pPr>
        <w:spacing w:after="0" w:line="240" w:lineRule="auto"/>
      </w:pPr>
      <w:r>
        <w:separator/>
      </w:r>
    </w:p>
  </w:endnote>
  <w:endnote w:type="continuationSeparator" w:id="0">
    <w:p w:rsidR="004D09AD" w:rsidRDefault="004D09AD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6CF" w:rsidRDefault="00D706CF" w:rsidP="00D706CF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06CF" w:rsidRDefault="00D706CF" w:rsidP="00D706C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2FB" w:rsidRPr="00862229" w:rsidRDefault="00745BD4" w:rsidP="002E72FB">
    <w:pPr>
      <w:pStyle w:val="Footer"/>
      <w:pBdr>
        <w:top w:val="threeDEmboss" w:sz="24" w:space="1" w:color="auto"/>
      </w:pBdr>
      <w:jc w:val="center"/>
      <w:rPr>
        <w:rFonts w:hint="cs"/>
        <w:sz w:val="32"/>
        <w:szCs w:val="22"/>
        <w:cs/>
      </w:rPr>
    </w:pPr>
    <w:r>
      <w:rPr>
        <w:rFonts w:hint="cs"/>
        <w:sz w:val="32"/>
        <w:szCs w:val="22"/>
        <w:cs/>
      </w:rPr>
      <w:t>วศ</w:t>
    </w:r>
    <w:r w:rsidR="002E72FB" w:rsidRPr="00862229">
      <w:rPr>
        <w:rFonts w:hint="cs"/>
        <w:sz w:val="32"/>
        <w:szCs w:val="22"/>
        <w:cs/>
      </w:rPr>
      <w:t>.</w:t>
    </w:r>
    <w:r w:rsidR="00853F38">
      <w:rPr>
        <w:rFonts w:hint="cs"/>
        <w:sz w:val="32"/>
        <w:szCs w:val="22"/>
        <w:cs/>
      </w:rPr>
      <w:t>บ</w:t>
    </w:r>
    <w:r w:rsidR="002E72FB" w:rsidRPr="00862229">
      <w:rPr>
        <w:rFonts w:hint="cs"/>
        <w:sz w:val="32"/>
        <w:szCs w:val="22"/>
        <w:cs/>
      </w:rPr>
      <w:t>. (</w:t>
    </w:r>
    <w:r>
      <w:rPr>
        <w:rFonts w:hint="cs"/>
        <w:sz w:val="32"/>
        <w:szCs w:val="22"/>
        <w:cs/>
      </w:rPr>
      <w:t>วิศวกรรม</w:t>
    </w:r>
    <w:r>
      <w:rPr>
        <w:rFonts w:hint="cs"/>
        <w:color w:val="FF0000"/>
        <w:sz w:val="32"/>
        <w:szCs w:val="22"/>
        <w:cs/>
      </w:rPr>
      <w:t>.................................................</w:t>
    </w:r>
    <w:r>
      <w:rPr>
        <w:rFonts w:hint="cs"/>
        <w:sz w:val="32"/>
        <w:szCs w:val="22"/>
        <w:cs/>
      </w:rPr>
      <w:t xml:space="preserve">)       </w:t>
    </w:r>
    <w:r w:rsidR="002E72FB" w:rsidRPr="00745BD4">
      <w:rPr>
        <w:rFonts w:hint="cs"/>
        <w:color w:val="FF0000"/>
        <w:sz w:val="32"/>
        <w:szCs w:val="22"/>
        <w:cs/>
      </w:rPr>
      <w:t>คณะ</w:t>
    </w:r>
    <w:r w:rsidRPr="00745BD4">
      <w:rPr>
        <w:rFonts w:hint="cs"/>
        <w:color w:val="FF0000"/>
        <w:sz w:val="32"/>
        <w:szCs w:val="22"/>
        <w:cs/>
      </w:rPr>
      <w:t>/</w:t>
    </w:r>
    <w:r>
      <w:rPr>
        <w:rFonts w:hint="cs"/>
        <w:color w:val="FF0000"/>
        <w:sz w:val="32"/>
        <w:szCs w:val="22"/>
        <w:cs/>
      </w:rPr>
      <w:t>วิทยาลัย/วิทยาเขต....................................................</w:t>
    </w:r>
    <w:r w:rsidR="002E72FB" w:rsidRPr="00862229">
      <w:rPr>
        <w:rFonts w:hint="cs"/>
        <w:sz w:val="32"/>
        <w:szCs w:val="22"/>
        <w:cs/>
      </w:rPr>
      <w:t xml:space="preserve">    สจล.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FF" w:rsidRDefault="004F63FF" w:rsidP="004F63FF">
    <w:pPr>
      <w:pStyle w:val="Footer"/>
      <w:pBdr>
        <w:bottom w:val="thickThinSmallGap" w:sz="18" w:space="1" w:color="auto"/>
      </w:pBdr>
      <w:rPr>
        <w:rFonts w:hint="cs"/>
      </w:rPr>
    </w:pPr>
  </w:p>
  <w:p w:rsidR="004F63FF" w:rsidRPr="00923D01" w:rsidRDefault="004F63FF" w:rsidP="004F63FF">
    <w:pPr>
      <w:pStyle w:val="Footer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  <w:p w:rsidR="004F63FF" w:rsidRDefault="004F6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9AD" w:rsidRDefault="004D09AD" w:rsidP="005441BF">
      <w:pPr>
        <w:spacing w:after="0" w:line="240" w:lineRule="auto"/>
      </w:pPr>
      <w:r>
        <w:separator/>
      </w:r>
    </w:p>
  </w:footnote>
  <w:footnote w:type="continuationSeparator" w:id="0">
    <w:p w:rsidR="004D09AD" w:rsidRDefault="004D09AD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AC1E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FD5" w:rsidRDefault="00465F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AC1ECD" w:rsidP="0087652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9AD">
      <w:rPr>
        <w:rStyle w:val="PageNumber"/>
        <w:noProof/>
      </w:rPr>
      <w:t>III</w:t>
    </w:r>
    <w:r>
      <w:rPr>
        <w:rStyle w:val="PageNumber"/>
      </w:rPr>
      <w:fldChar w:fldCharType="end"/>
    </w:r>
  </w:p>
  <w:p w:rsidR="004339C1" w:rsidRPr="00923D01" w:rsidRDefault="004339C1" w:rsidP="00AC1ECD">
    <w:pPr>
      <w:pStyle w:val="Header"/>
      <w:tabs>
        <w:tab w:val="clear" w:pos="4153"/>
        <w:tab w:val="clear" w:pos="8306"/>
      </w:tabs>
      <w:jc w:val="right"/>
      <w:rPr>
        <w:rFonts w:ascii="Angsana New" w:hAnsi="Angsana New" w:hint="cs"/>
        <w:sz w:val="30"/>
        <w:szCs w:val="30"/>
        <w:cs/>
        <w:lang w:bidi="th-TH"/>
      </w:rPr>
    </w:pPr>
    <w:r w:rsidRPr="00923D01">
      <w:rPr>
        <w:rFonts w:ascii="Angsana New" w:hAnsi="Angsana New" w:hint="cs"/>
        <w:sz w:val="30"/>
        <w:szCs w:val="30"/>
        <w:cs/>
        <w:lang w:bidi="th-TH"/>
      </w:rPr>
      <w:t>มคอ.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465FD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E3084524"/>
    <w:lvl w:ilvl="0" w:tplc="0A746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F14C72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2B45B4E"/>
    <w:multiLevelType w:val="hybridMultilevel"/>
    <w:tmpl w:val="FECC9842"/>
    <w:lvl w:ilvl="0" w:tplc="4FD40DBA">
      <w:start w:val="2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3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7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2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3">
    <w:nsid w:val="4BC055E7"/>
    <w:multiLevelType w:val="hybridMultilevel"/>
    <w:tmpl w:val="A79C9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5">
    <w:nsid w:val="55153EF6"/>
    <w:multiLevelType w:val="hybridMultilevel"/>
    <w:tmpl w:val="AB580160"/>
    <w:lvl w:ilvl="0" w:tplc="FCB2BD68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B3B2EE2"/>
    <w:multiLevelType w:val="singleLevel"/>
    <w:tmpl w:val="BBDC9F72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</w:abstractNum>
  <w:abstractNum w:abstractNumId="37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1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2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5">
    <w:nsid w:val="6F944D9B"/>
    <w:multiLevelType w:val="hybridMultilevel"/>
    <w:tmpl w:val="2C1210A0"/>
    <w:lvl w:ilvl="0" w:tplc="CBB69AE0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8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8"/>
  </w:num>
  <w:num w:numId="7">
    <w:abstractNumId w:val="37"/>
  </w:num>
  <w:num w:numId="8">
    <w:abstractNumId w:val="15"/>
  </w:num>
  <w:num w:numId="9">
    <w:abstractNumId w:val="23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4"/>
  </w:num>
  <w:num w:numId="15">
    <w:abstractNumId w:val="25"/>
  </w:num>
  <w:num w:numId="16">
    <w:abstractNumId w:val="32"/>
  </w:num>
  <w:num w:numId="17">
    <w:abstractNumId w:val="11"/>
  </w:num>
  <w:num w:numId="18">
    <w:abstractNumId w:val="26"/>
  </w:num>
  <w:num w:numId="19">
    <w:abstractNumId w:val="2"/>
  </w:num>
  <w:num w:numId="20">
    <w:abstractNumId w:val="18"/>
  </w:num>
  <w:num w:numId="21">
    <w:abstractNumId w:val="6"/>
  </w:num>
  <w:num w:numId="22">
    <w:abstractNumId w:val="41"/>
  </w:num>
  <w:num w:numId="23">
    <w:abstractNumId w:val="12"/>
  </w:num>
  <w:num w:numId="24">
    <w:abstractNumId w:val="49"/>
  </w:num>
  <w:num w:numId="25">
    <w:abstractNumId w:val="44"/>
  </w:num>
  <w:num w:numId="26">
    <w:abstractNumId w:val="47"/>
  </w:num>
  <w:num w:numId="27">
    <w:abstractNumId w:val="0"/>
  </w:num>
  <w:num w:numId="28">
    <w:abstractNumId w:val="31"/>
  </w:num>
  <w:num w:numId="29">
    <w:abstractNumId w:val="29"/>
  </w:num>
  <w:num w:numId="30">
    <w:abstractNumId w:val="35"/>
  </w:num>
  <w:num w:numId="31">
    <w:abstractNumId w:val="39"/>
  </w:num>
  <w:num w:numId="32">
    <w:abstractNumId w:val="38"/>
  </w:num>
  <w:num w:numId="33">
    <w:abstractNumId w:val="20"/>
  </w:num>
  <w:num w:numId="34">
    <w:abstractNumId w:val="24"/>
  </w:num>
  <w:num w:numId="35">
    <w:abstractNumId w:val="43"/>
  </w:num>
  <w:num w:numId="36">
    <w:abstractNumId w:val="27"/>
  </w:num>
  <w:num w:numId="37">
    <w:abstractNumId w:val="8"/>
  </w:num>
  <w:num w:numId="38">
    <w:abstractNumId w:val="3"/>
  </w:num>
  <w:num w:numId="39">
    <w:abstractNumId w:val="14"/>
  </w:num>
  <w:num w:numId="40">
    <w:abstractNumId w:val="21"/>
  </w:num>
  <w:num w:numId="41">
    <w:abstractNumId w:val="33"/>
  </w:num>
  <w:num w:numId="42">
    <w:abstractNumId w:val="36"/>
  </w:num>
  <w:num w:numId="43">
    <w:abstractNumId w:val="28"/>
  </w:num>
  <w:num w:numId="44">
    <w:abstractNumId w:val="40"/>
  </w:num>
  <w:num w:numId="45">
    <w:abstractNumId w:val="46"/>
  </w:num>
  <w:num w:numId="46">
    <w:abstractNumId w:val="13"/>
  </w:num>
  <w:num w:numId="47">
    <w:abstractNumId w:val="30"/>
  </w:num>
  <w:num w:numId="48">
    <w:abstractNumId w:val="42"/>
  </w:num>
  <w:num w:numId="49">
    <w:abstractNumId w:val="19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25"/>
    <w:rsid w:val="00000AB6"/>
    <w:rsid w:val="00000D4A"/>
    <w:rsid w:val="00003DAD"/>
    <w:rsid w:val="00005F56"/>
    <w:rsid w:val="00014A15"/>
    <w:rsid w:val="00015F9D"/>
    <w:rsid w:val="0001765A"/>
    <w:rsid w:val="00021830"/>
    <w:rsid w:val="00022311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4DF9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64D"/>
    <w:rsid w:val="000F7599"/>
    <w:rsid w:val="0010262C"/>
    <w:rsid w:val="00104049"/>
    <w:rsid w:val="00104A37"/>
    <w:rsid w:val="001066C2"/>
    <w:rsid w:val="0011098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1C04"/>
    <w:rsid w:val="001825B8"/>
    <w:rsid w:val="00183584"/>
    <w:rsid w:val="00186B53"/>
    <w:rsid w:val="00187578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B7AC6"/>
    <w:rsid w:val="001C28EA"/>
    <w:rsid w:val="001C30F4"/>
    <w:rsid w:val="001C4416"/>
    <w:rsid w:val="001C6CDF"/>
    <w:rsid w:val="001C7A1D"/>
    <w:rsid w:val="001C7BEB"/>
    <w:rsid w:val="001D40C3"/>
    <w:rsid w:val="001D48A6"/>
    <w:rsid w:val="001D571E"/>
    <w:rsid w:val="001E0802"/>
    <w:rsid w:val="001E16F2"/>
    <w:rsid w:val="001E1E5C"/>
    <w:rsid w:val="001E33B2"/>
    <w:rsid w:val="001E7164"/>
    <w:rsid w:val="001F06E9"/>
    <w:rsid w:val="001F130A"/>
    <w:rsid w:val="001F20DF"/>
    <w:rsid w:val="001F2C2B"/>
    <w:rsid w:val="001F3A41"/>
    <w:rsid w:val="001F4678"/>
    <w:rsid w:val="001F6786"/>
    <w:rsid w:val="001F6D05"/>
    <w:rsid w:val="00202616"/>
    <w:rsid w:val="0020533B"/>
    <w:rsid w:val="002120BB"/>
    <w:rsid w:val="002144BE"/>
    <w:rsid w:val="00214DF1"/>
    <w:rsid w:val="00215998"/>
    <w:rsid w:val="00217B61"/>
    <w:rsid w:val="00224081"/>
    <w:rsid w:val="00231602"/>
    <w:rsid w:val="002316D0"/>
    <w:rsid w:val="002325EF"/>
    <w:rsid w:val="002326CB"/>
    <w:rsid w:val="002327AA"/>
    <w:rsid w:val="0023313F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F12"/>
    <w:rsid w:val="002611E8"/>
    <w:rsid w:val="002614CB"/>
    <w:rsid w:val="002625EF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87B4F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4FF9"/>
    <w:rsid w:val="002E1A5D"/>
    <w:rsid w:val="002E265F"/>
    <w:rsid w:val="002E2B5F"/>
    <w:rsid w:val="002E72FB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2C3F"/>
    <w:rsid w:val="00314BD0"/>
    <w:rsid w:val="00315C6B"/>
    <w:rsid w:val="0032024A"/>
    <w:rsid w:val="00321C15"/>
    <w:rsid w:val="00322026"/>
    <w:rsid w:val="003223F2"/>
    <w:rsid w:val="003232A8"/>
    <w:rsid w:val="00327908"/>
    <w:rsid w:val="0033410F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72F8"/>
    <w:rsid w:val="00381EF9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724"/>
    <w:rsid w:val="003C48A8"/>
    <w:rsid w:val="003D3E57"/>
    <w:rsid w:val="003D6BF9"/>
    <w:rsid w:val="003D7693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51F1A"/>
    <w:rsid w:val="0045393E"/>
    <w:rsid w:val="00455D4F"/>
    <w:rsid w:val="004567EA"/>
    <w:rsid w:val="00457C18"/>
    <w:rsid w:val="00461548"/>
    <w:rsid w:val="004634AD"/>
    <w:rsid w:val="00465FD5"/>
    <w:rsid w:val="00466080"/>
    <w:rsid w:val="00466113"/>
    <w:rsid w:val="00467266"/>
    <w:rsid w:val="0047419D"/>
    <w:rsid w:val="00475C16"/>
    <w:rsid w:val="004779E5"/>
    <w:rsid w:val="004844B4"/>
    <w:rsid w:val="00487FF9"/>
    <w:rsid w:val="00490850"/>
    <w:rsid w:val="0049094E"/>
    <w:rsid w:val="00490CDE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019"/>
    <w:rsid w:val="004B728C"/>
    <w:rsid w:val="004C32F3"/>
    <w:rsid w:val="004C740C"/>
    <w:rsid w:val="004D09AD"/>
    <w:rsid w:val="004D24B8"/>
    <w:rsid w:val="004D3C0E"/>
    <w:rsid w:val="004E394C"/>
    <w:rsid w:val="004E414F"/>
    <w:rsid w:val="004E4CAC"/>
    <w:rsid w:val="004E59EE"/>
    <w:rsid w:val="004E6319"/>
    <w:rsid w:val="004F0067"/>
    <w:rsid w:val="004F23CC"/>
    <w:rsid w:val="004F4192"/>
    <w:rsid w:val="004F4D9F"/>
    <w:rsid w:val="004F63FF"/>
    <w:rsid w:val="005048B3"/>
    <w:rsid w:val="00506B1E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1CC"/>
    <w:rsid w:val="00572FC8"/>
    <w:rsid w:val="00573427"/>
    <w:rsid w:val="00573868"/>
    <w:rsid w:val="0057512A"/>
    <w:rsid w:val="00575393"/>
    <w:rsid w:val="00580B48"/>
    <w:rsid w:val="00582680"/>
    <w:rsid w:val="0058633A"/>
    <w:rsid w:val="00586F09"/>
    <w:rsid w:val="00587FB0"/>
    <w:rsid w:val="00587FF9"/>
    <w:rsid w:val="0059011F"/>
    <w:rsid w:val="005921F8"/>
    <w:rsid w:val="00594050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343F"/>
    <w:rsid w:val="005C3660"/>
    <w:rsid w:val="005C48C3"/>
    <w:rsid w:val="005C53B9"/>
    <w:rsid w:val="005C53E6"/>
    <w:rsid w:val="005C7274"/>
    <w:rsid w:val="005E0CF5"/>
    <w:rsid w:val="005E3983"/>
    <w:rsid w:val="005E3F00"/>
    <w:rsid w:val="005E5254"/>
    <w:rsid w:val="005E5D2E"/>
    <w:rsid w:val="005E626C"/>
    <w:rsid w:val="005E7F53"/>
    <w:rsid w:val="005F0C00"/>
    <w:rsid w:val="005F23CF"/>
    <w:rsid w:val="005F372C"/>
    <w:rsid w:val="005F643A"/>
    <w:rsid w:val="005F738A"/>
    <w:rsid w:val="005F7B83"/>
    <w:rsid w:val="00601205"/>
    <w:rsid w:val="00601E9F"/>
    <w:rsid w:val="00605447"/>
    <w:rsid w:val="00607666"/>
    <w:rsid w:val="006126B0"/>
    <w:rsid w:val="00614D81"/>
    <w:rsid w:val="0061637C"/>
    <w:rsid w:val="00616682"/>
    <w:rsid w:val="00616E94"/>
    <w:rsid w:val="006214FA"/>
    <w:rsid w:val="00621F95"/>
    <w:rsid w:val="006221E5"/>
    <w:rsid w:val="0062403A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2F7C"/>
    <w:rsid w:val="00664D09"/>
    <w:rsid w:val="00664E13"/>
    <w:rsid w:val="00667AD8"/>
    <w:rsid w:val="00670716"/>
    <w:rsid w:val="006718E0"/>
    <w:rsid w:val="00675927"/>
    <w:rsid w:val="00676039"/>
    <w:rsid w:val="00677B05"/>
    <w:rsid w:val="0068014D"/>
    <w:rsid w:val="00682008"/>
    <w:rsid w:val="0068506A"/>
    <w:rsid w:val="00687690"/>
    <w:rsid w:val="0069105F"/>
    <w:rsid w:val="006941F7"/>
    <w:rsid w:val="00695598"/>
    <w:rsid w:val="00696554"/>
    <w:rsid w:val="006973BA"/>
    <w:rsid w:val="006975BC"/>
    <w:rsid w:val="006A2EA4"/>
    <w:rsid w:val="006A3E62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514"/>
    <w:rsid w:val="00726F9B"/>
    <w:rsid w:val="0072776F"/>
    <w:rsid w:val="00727E22"/>
    <w:rsid w:val="00727FF2"/>
    <w:rsid w:val="00730017"/>
    <w:rsid w:val="007303B9"/>
    <w:rsid w:val="00741BE3"/>
    <w:rsid w:val="00745172"/>
    <w:rsid w:val="00745BD4"/>
    <w:rsid w:val="00751EC3"/>
    <w:rsid w:val="0075233B"/>
    <w:rsid w:val="00762644"/>
    <w:rsid w:val="00767C46"/>
    <w:rsid w:val="00770FAE"/>
    <w:rsid w:val="00771F56"/>
    <w:rsid w:val="007739FD"/>
    <w:rsid w:val="007760A8"/>
    <w:rsid w:val="00784F12"/>
    <w:rsid w:val="007938B6"/>
    <w:rsid w:val="00793FD2"/>
    <w:rsid w:val="00795793"/>
    <w:rsid w:val="007A2DE8"/>
    <w:rsid w:val="007A492F"/>
    <w:rsid w:val="007A49D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56F8"/>
    <w:rsid w:val="007E71EB"/>
    <w:rsid w:val="007F0A69"/>
    <w:rsid w:val="007F0D60"/>
    <w:rsid w:val="007F544E"/>
    <w:rsid w:val="007F790F"/>
    <w:rsid w:val="007F793D"/>
    <w:rsid w:val="00803072"/>
    <w:rsid w:val="0081505D"/>
    <w:rsid w:val="00816E9A"/>
    <w:rsid w:val="008208AE"/>
    <w:rsid w:val="00820A62"/>
    <w:rsid w:val="008212F0"/>
    <w:rsid w:val="00821B47"/>
    <w:rsid w:val="00826A58"/>
    <w:rsid w:val="0083096D"/>
    <w:rsid w:val="008309C9"/>
    <w:rsid w:val="00832225"/>
    <w:rsid w:val="00833696"/>
    <w:rsid w:val="00834E66"/>
    <w:rsid w:val="00837575"/>
    <w:rsid w:val="0084023A"/>
    <w:rsid w:val="00845039"/>
    <w:rsid w:val="00845B38"/>
    <w:rsid w:val="0085365F"/>
    <w:rsid w:val="00853F38"/>
    <w:rsid w:val="00853F91"/>
    <w:rsid w:val="00857024"/>
    <w:rsid w:val="00865B71"/>
    <w:rsid w:val="00873B1F"/>
    <w:rsid w:val="00876522"/>
    <w:rsid w:val="00876847"/>
    <w:rsid w:val="00881CD2"/>
    <w:rsid w:val="00883267"/>
    <w:rsid w:val="008843CC"/>
    <w:rsid w:val="00885A0D"/>
    <w:rsid w:val="00885F8F"/>
    <w:rsid w:val="00886E57"/>
    <w:rsid w:val="00891376"/>
    <w:rsid w:val="00891C69"/>
    <w:rsid w:val="00892432"/>
    <w:rsid w:val="008949AD"/>
    <w:rsid w:val="00895588"/>
    <w:rsid w:val="008964BC"/>
    <w:rsid w:val="00896511"/>
    <w:rsid w:val="008A166B"/>
    <w:rsid w:val="008A1F06"/>
    <w:rsid w:val="008A1F24"/>
    <w:rsid w:val="008A4C97"/>
    <w:rsid w:val="008A55C2"/>
    <w:rsid w:val="008A65F8"/>
    <w:rsid w:val="008B0502"/>
    <w:rsid w:val="008B364E"/>
    <w:rsid w:val="008B4278"/>
    <w:rsid w:val="008B7316"/>
    <w:rsid w:val="008C468C"/>
    <w:rsid w:val="008C5AB3"/>
    <w:rsid w:val="008D51CA"/>
    <w:rsid w:val="008E0966"/>
    <w:rsid w:val="008E098F"/>
    <w:rsid w:val="008F00D8"/>
    <w:rsid w:val="008F2E29"/>
    <w:rsid w:val="008F31E4"/>
    <w:rsid w:val="008F4FB8"/>
    <w:rsid w:val="008F513E"/>
    <w:rsid w:val="008F56FD"/>
    <w:rsid w:val="008F6241"/>
    <w:rsid w:val="008F72BF"/>
    <w:rsid w:val="00902973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3DDD"/>
    <w:rsid w:val="00984F9E"/>
    <w:rsid w:val="00990F37"/>
    <w:rsid w:val="00992396"/>
    <w:rsid w:val="009A1A74"/>
    <w:rsid w:val="009A1BB9"/>
    <w:rsid w:val="009A2ACA"/>
    <w:rsid w:val="009A32C1"/>
    <w:rsid w:val="009A3FAE"/>
    <w:rsid w:val="009A6ED5"/>
    <w:rsid w:val="009B2D5C"/>
    <w:rsid w:val="009B55D2"/>
    <w:rsid w:val="009B5A80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D7351"/>
    <w:rsid w:val="009E235B"/>
    <w:rsid w:val="009E4D85"/>
    <w:rsid w:val="009F07D4"/>
    <w:rsid w:val="009F1F70"/>
    <w:rsid w:val="009F3B60"/>
    <w:rsid w:val="009F3F6D"/>
    <w:rsid w:val="009F7EFB"/>
    <w:rsid w:val="00A01C16"/>
    <w:rsid w:val="00A02D78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27BA8"/>
    <w:rsid w:val="00A3226E"/>
    <w:rsid w:val="00A338A4"/>
    <w:rsid w:val="00A35F82"/>
    <w:rsid w:val="00A42FD3"/>
    <w:rsid w:val="00A44435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1ECD"/>
    <w:rsid w:val="00AC32A1"/>
    <w:rsid w:val="00AD1733"/>
    <w:rsid w:val="00AD2FB4"/>
    <w:rsid w:val="00AD3074"/>
    <w:rsid w:val="00AD4B88"/>
    <w:rsid w:val="00AD7C96"/>
    <w:rsid w:val="00AE0585"/>
    <w:rsid w:val="00AE1A4B"/>
    <w:rsid w:val="00AE4B95"/>
    <w:rsid w:val="00AE5BC2"/>
    <w:rsid w:val="00AE6CD6"/>
    <w:rsid w:val="00AF1B39"/>
    <w:rsid w:val="00AF1F1F"/>
    <w:rsid w:val="00AF20C8"/>
    <w:rsid w:val="00AF6BD4"/>
    <w:rsid w:val="00B0533E"/>
    <w:rsid w:val="00B07BC2"/>
    <w:rsid w:val="00B10D8D"/>
    <w:rsid w:val="00B11BDD"/>
    <w:rsid w:val="00B12E35"/>
    <w:rsid w:val="00B135FD"/>
    <w:rsid w:val="00B1363E"/>
    <w:rsid w:val="00B138EE"/>
    <w:rsid w:val="00B16CDB"/>
    <w:rsid w:val="00B2060E"/>
    <w:rsid w:val="00B207FD"/>
    <w:rsid w:val="00B2261B"/>
    <w:rsid w:val="00B30430"/>
    <w:rsid w:val="00B3107D"/>
    <w:rsid w:val="00B33128"/>
    <w:rsid w:val="00B35991"/>
    <w:rsid w:val="00B35997"/>
    <w:rsid w:val="00B37EE0"/>
    <w:rsid w:val="00B41023"/>
    <w:rsid w:val="00B44938"/>
    <w:rsid w:val="00B452FD"/>
    <w:rsid w:val="00B45F71"/>
    <w:rsid w:val="00B469F9"/>
    <w:rsid w:val="00B5053A"/>
    <w:rsid w:val="00B50744"/>
    <w:rsid w:val="00B51A99"/>
    <w:rsid w:val="00B51FC9"/>
    <w:rsid w:val="00B61937"/>
    <w:rsid w:val="00B6370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7BE9"/>
    <w:rsid w:val="00BA1CED"/>
    <w:rsid w:val="00BA450A"/>
    <w:rsid w:val="00BA4C8E"/>
    <w:rsid w:val="00BA5A2F"/>
    <w:rsid w:val="00BB0870"/>
    <w:rsid w:val="00BB22C6"/>
    <w:rsid w:val="00BC4807"/>
    <w:rsid w:val="00BD0728"/>
    <w:rsid w:val="00BD3792"/>
    <w:rsid w:val="00BD7687"/>
    <w:rsid w:val="00BD7767"/>
    <w:rsid w:val="00BE4FDE"/>
    <w:rsid w:val="00BF136F"/>
    <w:rsid w:val="00BF14E0"/>
    <w:rsid w:val="00BF6415"/>
    <w:rsid w:val="00BF7C08"/>
    <w:rsid w:val="00C018CB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60E2"/>
    <w:rsid w:val="00C6153B"/>
    <w:rsid w:val="00C6383E"/>
    <w:rsid w:val="00C6704B"/>
    <w:rsid w:val="00C672E7"/>
    <w:rsid w:val="00C74131"/>
    <w:rsid w:val="00C74BE9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050D"/>
    <w:rsid w:val="00CC2A71"/>
    <w:rsid w:val="00CC4163"/>
    <w:rsid w:val="00CC47CD"/>
    <w:rsid w:val="00CC55EA"/>
    <w:rsid w:val="00CD0502"/>
    <w:rsid w:val="00CD1726"/>
    <w:rsid w:val="00CD28E3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20AF2"/>
    <w:rsid w:val="00D22DA7"/>
    <w:rsid w:val="00D268CA"/>
    <w:rsid w:val="00D26E49"/>
    <w:rsid w:val="00D30063"/>
    <w:rsid w:val="00D33B9C"/>
    <w:rsid w:val="00D40227"/>
    <w:rsid w:val="00D405B3"/>
    <w:rsid w:val="00D4270E"/>
    <w:rsid w:val="00D45E22"/>
    <w:rsid w:val="00D47BCC"/>
    <w:rsid w:val="00D51EFA"/>
    <w:rsid w:val="00D53E60"/>
    <w:rsid w:val="00D53F5D"/>
    <w:rsid w:val="00D554D5"/>
    <w:rsid w:val="00D55F8E"/>
    <w:rsid w:val="00D57CC9"/>
    <w:rsid w:val="00D65F42"/>
    <w:rsid w:val="00D6739A"/>
    <w:rsid w:val="00D706CF"/>
    <w:rsid w:val="00D71169"/>
    <w:rsid w:val="00D73F8E"/>
    <w:rsid w:val="00D74EBB"/>
    <w:rsid w:val="00D75EC1"/>
    <w:rsid w:val="00D76B19"/>
    <w:rsid w:val="00D77506"/>
    <w:rsid w:val="00D84BD4"/>
    <w:rsid w:val="00D87CF0"/>
    <w:rsid w:val="00D91A50"/>
    <w:rsid w:val="00D92000"/>
    <w:rsid w:val="00D93A4A"/>
    <w:rsid w:val="00D97B44"/>
    <w:rsid w:val="00D97CDB"/>
    <w:rsid w:val="00DA0984"/>
    <w:rsid w:val="00DA5892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8C3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21B7"/>
    <w:rsid w:val="00E221D3"/>
    <w:rsid w:val="00E26F47"/>
    <w:rsid w:val="00E30D2E"/>
    <w:rsid w:val="00E40E04"/>
    <w:rsid w:val="00E42978"/>
    <w:rsid w:val="00E4617C"/>
    <w:rsid w:val="00E468A3"/>
    <w:rsid w:val="00E47C8C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702E0"/>
    <w:rsid w:val="00E70DE7"/>
    <w:rsid w:val="00E73D9D"/>
    <w:rsid w:val="00E75112"/>
    <w:rsid w:val="00E9098D"/>
    <w:rsid w:val="00E91F8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B41E7"/>
    <w:rsid w:val="00EC0C1E"/>
    <w:rsid w:val="00EC4126"/>
    <w:rsid w:val="00EC4B49"/>
    <w:rsid w:val="00EC6E90"/>
    <w:rsid w:val="00ED66E9"/>
    <w:rsid w:val="00ED7CB5"/>
    <w:rsid w:val="00EE02E3"/>
    <w:rsid w:val="00EE0EBC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02B59"/>
    <w:rsid w:val="00F10F0B"/>
    <w:rsid w:val="00F12E3B"/>
    <w:rsid w:val="00F15787"/>
    <w:rsid w:val="00F176E5"/>
    <w:rsid w:val="00F21D45"/>
    <w:rsid w:val="00F22F16"/>
    <w:rsid w:val="00F23D98"/>
    <w:rsid w:val="00F2478D"/>
    <w:rsid w:val="00F260E8"/>
    <w:rsid w:val="00F2695C"/>
    <w:rsid w:val="00F26B2B"/>
    <w:rsid w:val="00F27E59"/>
    <w:rsid w:val="00F3076E"/>
    <w:rsid w:val="00F31AA6"/>
    <w:rsid w:val="00F32589"/>
    <w:rsid w:val="00F33122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61AE3"/>
    <w:rsid w:val="00F62975"/>
    <w:rsid w:val="00F65AF9"/>
    <w:rsid w:val="00F72C78"/>
    <w:rsid w:val="00F75748"/>
    <w:rsid w:val="00F76037"/>
    <w:rsid w:val="00F806D8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C42E7"/>
    <w:rsid w:val="00FC6B93"/>
    <w:rsid w:val="00FD19AE"/>
    <w:rsid w:val="00FD21DE"/>
    <w:rsid w:val="00FD29E5"/>
    <w:rsid w:val="00FD45A4"/>
    <w:rsid w:val="00FD4929"/>
    <w:rsid w:val="00FD5297"/>
    <w:rsid w:val="00FF2EAB"/>
    <w:rsid w:val="00FF4A7C"/>
    <w:rsid w:val="00FF64A4"/>
    <w:rsid w:val="00FF70D9"/>
    <w:rsid w:val="00FF79CD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szCs w:val="20"/>
      <w:u w:val="single"/>
      <w:lang w:val="x-none"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 w:val="20"/>
      <w:szCs w:val="22"/>
      <w:lang w:val="en-AU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 w:bidi="ar-SA"/>
    </w:rPr>
  </w:style>
  <w:style w:type="character" w:customStyle="1" w:styleId="HeaderChar">
    <w:name w:val="Header Char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val="x-none" w:eastAsia="th-TH"/>
    </w:rPr>
  </w:style>
  <w:style w:type="character" w:customStyle="1" w:styleId="BodyTextChar">
    <w:name w:val="Body Text Char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  <w:szCs w:val="20"/>
      <w:lang w:val="x-none" w:eastAsia="x-none"/>
    </w:rPr>
  </w:style>
  <w:style w:type="character" w:customStyle="1" w:styleId="FooterChar">
    <w:name w:val="Footer Char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  <w:style w:type="paragraph" w:customStyle="1" w:styleId="Default">
    <w:name w:val="Default"/>
    <w:rsid w:val="00D33B9C"/>
    <w:pPr>
      <w:autoSpaceDE w:val="0"/>
      <w:autoSpaceDN w:val="0"/>
      <w:adjustRightInd w:val="0"/>
    </w:pPr>
    <w:rPr>
      <w:rFonts w:ascii="Angsana New" w:eastAsia="SimSun" w:hAnsi="Angsana New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5E6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szCs w:val="20"/>
      <w:u w:val="single"/>
      <w:lang w:val="x-none"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 w:val="20"/>
      <w:szCs w:val="22"/>
      <w:lang w:val="en-AU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 w:bidi="ar-SA"/>
    </w:rPr>
  </w:style>
  <w:style w:type="character" w:customStyle="1" w:styleId="HeaderChar">
    <w:name w:val="Header Char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val="x-none" w:eastAsia="th-TH"/>
    </w:rPr>
  </w:style>
  <w:style w:type="character" w:customStyle="1" w:styleId="BodyTextChar">
    <w:name w:val="Body Text Char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  <w:szCs w:val="20"/>
      <w:lang w:val="x-none" w:eastAsia="x-none"/>
    </w:rPr>
  </w:style>
  <w:style w:type="character" w:customStyle="1" w:styleId="FooterChar">
    <w:name w:val="Footer Char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  <w:style w:type="paragraph" w:customStyle="1" w:styleId="Default">
    <w:name w:val="Default"/>
    <w:rsid w:val="00D33B9C"/>
    <w:pPr>
      <w:autoSpaceDE w:val="0"/>
      <w:autoSpaceDN w:val="0"/>
      <w:adjustRightInd w:val="0"/>
    </w:pPr>
    <w:rPr>
      <w:rFonts w:ascii="Angsana New" w:eastAsia="SimSun" w:hAnsi="Angsana New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5E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2236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ตัวอย่างรายละเอียดของหลักสูตร</vt:lpstr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User</cp:lastModifiedBy>
  <cp:revision>2</cp:revision>
  <cp:lastPrinted>2016-06-10T08:33:00Z</cp:lastPrinted>
  <dcterms:created xsi:type="dcterms:W3CDTF">2016-11-14T02:06:00Z</dcterms:created>
  <dcterms:modified xsi:type="dcterms:W3CDTF">2016-11-14T02:06:00Z</dcterms:modified>
</cp:coreProperties>
</file>